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4C473" w14:textId="1E197C5E" w:rsidR="007D1561" w:rsidRDefault="00DB692F" w:rsidP="008E3D46">
      <w:pPr>
        <w:jc w:val="center"/>
        <w:rPr>
          <w:sz w:val="40"/>
          <w:szCs w:val="40"/>
        </w:rPr>
      </w:pPr>
      <w:r w:rsidRPr="00DB692F">
        <w:rPr>
          <w:sz w:val="40"/>
          <w:szCs w:val="40"/>
        </w:rPr>
        <w:t>3 v 3 Basketball rules, changes, and amendments specifically for Special Olympics Nebraska</w:t>
      </w:r>
    </w:p>
    <w:p w14:paraId="10D7E2E1" w14:textId="45278DFB" w:rsidR="00DB692F" w:rsidRDefault="00DB692F" w:rsidP="00DB692F">
      <w:pPr>
        <w:jc w:val="center"/>
        <w:rPr>
          <w:sz w:val="40"/>
          <w:szCs w:val="40"/>
        </w:rPr>
      </w:pPr>
    </w:p>
    <w:p w14:paraId="197EB186" w14:textId="0CD51DC4" w:rsidR="00DB692F" w:rsidRDefault="00DB692F" w:rsidP="00DB692F">
      <w:r>
        <w:t xml:space="preserve">The 2020 3 v 3 basketball rules have come out, and there are many changes to the rules and the </w:t>
      </w:r>
      <w:r w:rsidR="00E04855">
        <w:t xml:space="preserve">way in which 3 v 3 is run.  We at Special Olympic Nebraska will adopt a few of these new rules and we will keep some of the old rules in place.  We feel that keeping some of the old rules in place will keep the game going at a fair pace, will not allow any team an unfair advantage over the other teams.  </w:t>
      </w:r>
    </w:p>
    <w:p w14:paraId="66E3ABDC" w14:textId="474517F3" w:rsidR="00C57ECB" w:rsidRDefault="00C57ECB" w:rsidP="00DB692F"/>
    <w:p w14:paraId="40B496E0" w14:textId="4854F2EF" w:rsidR="00C57ECB" w:rsidRDefault="00C57ECB" w:rsidP="00DB692F">
      <w:r>
        <w:t xml:space="preserve">Rule 7.1.6  Each team will be required to play all team members.  </w:t>
      </w:r>
    </w:p>
    <w:p w14:paraId="31105054" w14:textId="77777777" w:rsidR="00C57ECB" w:rsidRPr="00256AAD" w:rsidRDefault="00C57ECB" w:rsidP="00DB692F">
      <w:pPr>
        <w:rPr>
          <w:strike/>
          <w:color w:val="FF0000"/>
        </w:rPr>
      </w:pPr>
      <w:r w:rsidRPr="00256AAD">
        <w:rPr>
          <w:strike/>
          <w:color w:val="FF0000"/>
        </w:rPr>
        <w:t xml:space="preserve">Rule 7.3.2 Each team must wear a uniform shirt.  Team shirts shall be of the same solid color, front and back.  Each player shall be numbered on the front and back of the shirt with plain Arabic numbers of at least 20 Centimeters (6-8 in) high on the back and 10 centimeters (4 in) high on the front and not less than 2 centimeters (3/4 in) in width.  All numbers are to be per NGB specifications.  </w:t>
      </w:r>
    </w:p>
    <w:p w14:paraId="7DF89A94" w14:textId="19BED187" w:rsidR="00C57ECB" w:rsidRPr="00256AAD" w:rsidRDefault="00C57ECB" w:rsidP="00DB692F">
      <w:r w:rsidRPr="00256AAD">
        <w:t xml:space="preserve">Changing Rule 7.3.2 for </w:t>
      </w:r>
      <w:r w:rsidRPr="00256AAD">
        <w:rPr>
          <w:u w:val="single"/>
        </w:rPr>
        <w:t>Special Olympics Nebraska ONLY</w:t>
      </w:r>
      <w:r w:rsidRPr="00256AAD">
        <w:t xml:space="preserve"> to say:  Each team must wear matching uniform shirts / jerseys.  Each player must have a different number on their shirt / jersey.  This number can either be: On the front, on the back, or both.  The number must be large enough for the referee to be able to read the number.     </w:t>
      </w:r>
    </w:p>
    <w:p w14:paraId="4878F4FE" w14:textId="5693FD13" w:rsidR="005D7D81" w:rsidRPr="00256AAD" w:rsidRDefault="00AB71A3" w:rsidP="00DB692F">
      <w:pPr>
        <w:rPr>
          <w:strike/>
          <w:color w:val="FF0000"/>
        </w:rPr>
      </w:pPr>
      <w:r w:rsidRPr="00256AAD">
        <w:rPr>
          <w:strike/>
          <w:color w:val="FF0000"/>
        </w:rPr>
        <w:t xml:space="preserve">Rule 7.4.1 A team may have up to five players, which included three starter and two substitutes.  </w:t>
      </w:r>
    </w:p>
    <w:p w14:paraId="0660B106" w14:textId="7AE9089F" w:rsidR="00AB71A3" w:rsidRPr="00256AAD" w:rsidRDefault="00AB71A3" w:rsidP="00DB692F">
      <w:r w:rsidRPr="00256AAD">
        <w:t xml:space="preserve">Changing Rule 7.4.1 for </w:t>
      </w:r>
      <w:r w:rsidRPr="00256AAD">
        <w:rPr>
          <w:u w:val="single"/>
        </w:rPr>
        <w:t>Special Olympics Nebraska ONLY</w:t>
      </w:r>
      <w:r w:rsidRPr="00256AAD">
        <w:t xml:space="preserve"> to say: A team may have up to eight players, but will need to play every team member in every game, unless there is an injury</w:t>
      </w:r>
      <w:r w:rsidR="008A7B42">
        <w:t xml:space="preserve"> to that player.  Then that player is not required to play in the game.</w:t>
      </w:r>
      <w:r w:rsidRPr="00256AAD">
        <w:t xml:space="preserve">  </w:t>
      </w:r>
    </w:p>
    <w:p w14:paraId="7F26BCC1" w14:textId="77777777" w:rsidR="00352654" w:rsidRPr="00256AAD" w:rsidRDefault="00AB71A3" w:rsidP="00DB692F">
      <w:pPr>
        <w:rPr>
          <w:strike/>
          <w:color w:val="FF0000"/>
        </w:rPr>
      </w:pPr>
      <w:r w:rsidRPr="00256AAD">
        <w:rPr>
          <w:strike/>
          <w:color w:val="FF0000"/>
        </w:rPr>
        <w:t>Rule 7.5.1.  The game will be played for 10 minutes or until one-team sco</w:t>
      </w:r>
      <w:r w:rsidR="008F6212" w:rsidRPr="00256AAD">
        <w:rPr>
          <w:strike/>
          <w:color w:val="FF0000"/>
        </w:rPr>
        <w:t>re</w:t>
      </w:r>
      <w:r w:rsidRPr="00256AAD">
        <w:rPr>
          <w:strike/>
          <w:color w:val="FF0000"/>
        </w:rPr>
        <w:t>s 21 points</w:t>
      </w:r>
      <w:r w:rsidR="008F6212" w:rsidRPr="00256AAD">
        <w:rPr>
          <w:strike/>
          <w:color w:val="FF0000"/>
        </w:rPr>
        <w:t xml:space="preserve">.  A field goal counts one point unless attempted from behind the arc, when it counts 2 points.  A made free throw counts one point.  </w:t>
      </w:r>
    </w:p>
    <w:p w14:paraId="5E8E5683" w14:textId="55B375FA" w:rsidR="00AB71A3" w:rsidRPr="00256AAD" w:rsidRDefault="00352654" w:rsidP="00DB692F">
      <w:r w:rsidRPr="00256AAD">
        <w:t>Changing Rule 7.</w:t>
      </w:r>
      <w:r w:rsidR="006536C4" w:rsidRPr="00256AAD">
        <w:t>5</w:t>
      </w:r>
      <w:r w:rsidRPr="00256AAD">
        <w:t xml:space="preserve">.1 for </w:t>
      </w:r>
      <w:r w:rsidRPr="00256AAD">
        <w:rPr>
          <w:u w:val="single"/>
        </w:rPr>
        <w:t>Special Olympics Nebraska ONLY</w:t>
      </w:r>
      <w:r w:rsidRPr="00256AAD">
        <w:t xml:space="preserve"> to say: The game will be played for 20 minutes</w:t>
      </w:r>
      <w:r w:rsidR="00E8373C" w:rsidRPr="00256AAD">
        <w:t>:</w:t>
      </w:r>
      <w:r w:rsidRPr="00256AAD">
        <w:t xml:space="preserve"> </w:t>
      </w:r>
      <w:r w:rsidR="00E8373C" w:rsidRPr="00256AAD">
        <w:t xml:space="preserve">(two 10 minutes halves) and a two minute half-time.  </w:t>
      </w:r>
      <w:r w:rsidR="006536C4" w:rsidRPr="00256AAD">
        <w:t xml:space="preserve">It will be a running clock until the last minute of regulation.  In the last minute of regulation the clock will stop for all dead ball situations.  (e.g. fouls, violations, out of bounds, field goals, and time outs.)  </w:t>
      </w:r>
      <w:r w:rsidR="00E8373C" w:rsidRPr="00256AAD">
        <w:t xml:space="preserve">A field goal scored inside of the three point arc will count as 2 points, and a field goal scored behind the three point arc will count as 3 points.  </w:t>
      </w:r>
      <w:r w:rsidR="00167BEC">
        <w:t xml:space="preserve">We will not shoot free throws in 3-3.  </w:t>
      </w:r>
      <w:r w:rsidR="00E8373C" w:rsidRPr="00256AAD">
        <w:t xml:space="preserve">    </w:t>
      </w:r>
      <w:r w:rsidR="00AB71A3" w:rsidRPr="00256AAD">
        <w:t xml:space="preserve"> </w:t>
      </w:r>
    </w:p>
    <w:p w14:paraId="2B406B8B" w14:textId="21CDDB89" w:rsidR="00D01858" w:rsidRPr="00256AAD" w:rsidRDefault="00D01858" w:rsidP="00DB692F">
      <w:pPr>
        <w:rPr>
          <w:strike/>
          <w:color w:val="FF0000"/>
        </w:rPr>
      </w:pPr>
      <w:r w:rsidRPr="00256AAD">
        <w:rPr>
          <w:strike/>
          <w:color w:val="FF0000"/>
        </w:rPr>
        <w:t>Rule 7.5.1.3 If overtime is required due to a tie at the end of regulation play, the team that didn’t start the game with the ball possession, will start the overtime.  First team to score two points, will win the game.</w:t>
      </w:r>
    </w:p>
    <w:p w14:paraId="3B975F81" w14:textId="77777777" w:rsidR="008E3D46" w:rsidRDefault="008E3D46" w:rsidP="00DB692F"/>
    <w:p w14:paraId="250B81B5" w14:textId="77777777" w:rsidR="008E3D46" w:rsidRDefault="008E3D46" w:rsidP="00DB692F"/>
    <w:p w14:paraId="387772D3" w14:textId="77777777" w:rsidR="008E3D46" w:rsidRDefault="008E3D46" w:rsidP="00DB692F"/>
    <w:p w14:paraId="282380C6" w14:textId="77777777" w:rsidR="008E3D46" w:rsidRDefault="008E3D46" w:rsidP="00DB692F"/>
    <w:p w14:paraId="5DAE8E60" w14:textId="597CE9D5" w:rsidR="00D01858" w:rsidRDefault="00D01858" w:rsidP="00DB692F">
      <w:r w:rsidRPr="00256AAD">
        <w:t xml:space="preserve">Changing Rule 7.5.1.3 for </w:t>
      </w:r>
      <w:r w:rsidRPr="004571A1">
        <w:rPr>
          <w:u w:val="single"/>
        </w:rPr>
        <w:t>Special Olympics Nebraska ONLY</w:t>
      </w:r>
      <w:r w:rsidRPr="00256AAD">
        <w:t xml:space="preserve"> to say:  If overtime is required due to a tie at the end of regulation play, </w:t>
      </w:r>
      <w:r w:rsidR="00AC03A8" w:rsidRPr="00256AAD">
        <w:t xml:space="preserve">we will use alternating possession to determine who starts overtime with the ball.  So the team whosever supposed to get the next jump ball will start with it in overtime.  Overtime will be 3 minutes of running clock until the last minute.  In the last minute of </w:t>
      </w:r>
      <w:r w:rsidR="00441319" w:rsidRPr="00256AAD">
        <w:t>overtime,</w:t>
      </w:r>
      <w:r w:rsidR="00AC03A8" w:rsidRPr="00256AAD">
        <w:t xml:space="preserve"> the clock will stop for all dead ball situations.  (e.g. fouls, violations, out of bounds, field goals, and time outs.)  If additional overtimes are needed due to a tie at the end of an overtime period, we will use alternating possession to determine who starts the next overtime period with the ball.  </w:t>
      </w:r>
    </w:p>
    <w:p w14:paraId="02734ACC" w14:textId="6790D997" w:rsidR="00BD3835" w:rsidRPr="00BD3835" w:rsidRDefault="00BD3835" w:rsidP="00DB692F">
      <w:pPr>
        <w:rPr>
          <w:strike/>
          <w:color w:val="FF0000"/>
        </w:rPr>
      </w:pPr>
      <w:r w:rsidRPr="00BD3835">
        <w:rPr>
          <w:strike/>
          <w:color w:val="FF0000"/>
        </w:rPr>
        <w:t xml:space="preserve">Rule 7.6.1 The referee will handle the ball after al dead-ball situation.  </w:t>
      </w:r>
    </w:p>
    <w:p w14:paraId="3AF86919" w14:textId="3C1DB986" w:rsidR="00BD3835" w:rsidRDefault="00BD3835" w:rsidP="00DB692F">
      <w:r>
        <w:t xml:space="preserve">Changing Rule 7.6.1 for </w:t>
      </w:r>
      <w:r w:rsidRPr="004571A1">
        <w:rPr>
          <w:u w:val="single"/>
        </w:rPr>
        <w:t>Special Olympics Nebraska ONLY</w:t>
      </w:r>
      <w:r>
        <w:t xml:space="preserve"> to say:  Referee will handle the ball on all out-of-bounds plays.  </w:t>
      </w:r>
      <w:r w:rsidR="00975754">
        <w:t xml:space="preserve">This includes after a made field goal.  </w:t>
      </w:r>
    </w:p>
    <w:p w14:paraId="5B630C5D" w14:textId="51CA5C84" w:rsidR="00975754" w:rsidRPr="00CB7A1F" w:rsidRDefault="00975754" w:rsidP="00DB692F">
      <w:pPr>
        <w:rPr>
          <w:strike/>
          <w:color w:val="FF0000"/>
        </w:rPr>
      </w:pPr>
      <w:r w:rsidRPr="00CB7A1F">
        <w:rPr>
          <w:strike/>
          <w:color w:val="FF0000"/>
        </w:rPr>
        <w:t xml:space="preserve">Rule 7.6.3  Teams change possession of the ball after made field goals.  A player from a non-scoring team shall resume the game by dribbling or passing the ball inside the court directly underneath the basket (not from behind the end line) to place on the court behind the arc.  The defensive team is not allowed to play for the ball in the “no-charge-semi-circle area” underneath the basket.  However, if a player is fouled in the act of shooting and makes the basket, the field goal is credited, and awarded 1 or 2 free throws.  </w:t>
      </w:r>
    </w:p>
    <w:p w14:paraId="5B4C1416" w14:textId="1372757B" w:rsidR="00975754" w:rsidRDefault="00975754" w:rsidP="00DB692F">
      <w:r>
        <w:t xml:space="preserve">Rule 7.6.3 for </w:t>
      </w:r>
      <w:r w:rsidRPr="004571A1">
        <w:rPr>
          <w:u w:val="single"/>
        </w:rPr>
        <w:t>Special Olympics Nebraska ONLY</w:t>
      </w:r>
      <w:r>
        <w:t xml:space="preserve"> to say: Teams change possession of the ball after a made field goal.  The referee will handle the ball, and hand it to a player of the non-scoring team at the top of the key after they have made sure that both teams are ready to start the next possession.  The defense should give </w:t>
      </w:r>
      <w:r w:rsidR="00CB7A1F">
        <w:t>the in bounder at least 3 feet of space, but can still guard them if they wish.  The in bounder must pass the ball in to start the possession.  They may not dribble t</w:t>
      </w:r>
      <w:r w:rsidR="00666C7E">
        <w:t>he</w:t>
      </w:r>
      <w:r w:rsidR="00CB7A1F">
        <w:t xml:space="preserve"> ball or shoot the ball to start the possession.  </w:t>
      </w:r>
    </w:p>
    <w:p w14:paraId="4077C0C0" w14:textId="2CDB67A2" w:rsidR="005D7325" w:rsidRPr="005D7325" w:rsidRDefault="005D7325" w:rsidP="00DB692F">
      <w:pPr>
        <w:rPr>
          <w:strike/>
          <w:color w:val="FF0000"/>
        </w:rPr>
      </w:pPr>
      <w:r w:rsidRPr="005D7325">
        <w:rPr>
          <w:strike/>
          <w:color w:val="FF0000"/>
        </w:rPr>
        <w:t>Rule 7.6.5 On any change of possession, the team which just gained possession of the ball must take the ball back behind the arc.  A player is considered to be “behind the arc” when neither of his/her feet are inside nor on the arc line.  The 12’ shot clock will start if the ball and player are behind the arc.</w:t>
      </w:r>
    </w:p>
    <w:p w14:paraId="78236A1F" w14:textId="36CA232F" w:rsidR="005D7325" w:rsidRDefault="005D7325" w:rsidP="00DB692F">
      <w:r>
        <w:t xml:space="preserve">Rule 7.6.5 for </w:t>
      </w:r>
      <w:r w:rsidRPr="004571A1">
        <w:rPr>
          <w:u w:val="single"/>
        </w:rPr>
        <w:t>Special Olympics Nebraska ONLY</w:t>
      </w:r>
      <w:r w:rsidRPr="004571A1">
        <w:t xml:space="preserve"> to say</w:t>
      </w:r>
      <w:r>
        <w:t xml:space="preserve">: On any change of possession, the team which just gained possession of the ball must take the ball back behind the foul line extended before shooting.  Either the ball </w:t>
      </w:r>
      <w:r w:rsidR="00F5682C">
        <w:t xml:space="preserve">or </w:t>
      </w:r>
      <w:r w:rsidR="00055E61">
        <w:t>a</w:t>
      </w:r>
      <w:r>
        <w:t xml:space="preserve"> foot of the player in possession of the ball must touch or be beyond the free throw line extended for the possession to be considered cleared.  (The reason for this is because not all courts we will be playing on my have a three-point arc.)  We also do not use a shot clock in 3 v 3.  </w:t>
      </w:r>
    </w:p>
    <w:p w14:paraId="085B762C" w14:textId="77777777" w:rsidR="001F3BCA" w:rsidRDefault="001F3BCA" w:rsidP="00DB692F">
      <w:r>
        <w:t xml:space="preserve">Rule 7.6.8  One 60- second time out is allowed per team. </w:t>
      </w:r>
    </w:p>
    <w:p w14:paraId="2268FC53" w14:textId="77777777" w:rsidR="001F3BCA" w:rsidRPr="007B13B9" w:rsidRDefault="001F3BCA" w:rsidP="00DB692F">
      <w:pPr>
        <w:rPr>
          <w:strike/>
          <w:color w:val="FF0000"/>
        </w:rPr>
      </w:pPr>
      <w:r w:rsidRPr="007B13B9">
        <w:rPr>
          <w:strike/>
          <w:color w:val="FF0000"/>
        </w:rPr>
        <w:t>Rule 7.6.9  In the event of a jump ball situation (opposing players have one or both hands so firmly on the ball that possession can be gained by only by force) the ball shall be awarded to the defensive team.</w:t>
      </w:r>
    </w:p>
    <w:p w14:paraId="2D86B67E" w14:textId="2ED91B3F" w:rsidR="001F3BCA" w:rsidRDefault="001F3BCA" w:rsidP="00DB692F">
      <w:r>
        <w:t xml:space="preserve">Rule 7.6.9 for </w:t>
      </w:r>
      <w:r w:rsidRPr="004571A1">
        <w:rPr>
          <w:u w:val="single"/>
        </w:rPr>
        <w:t>Special Olympics Nebraska ONLY</w:t>
      </w:r>
      <w:r>
        <w:t xml:space="preserve"> to say:  A held ball, </w:t>
      </w:r>
      <w:r w:rsidR="007B13B9">
        <w:t xml:space="preserve">or </w:t>
      </w:r>
      <w:r>
        <w:t>any jump ball situation,</w:t>
      </w:r>
      <w:r w:rsidR="007B13B9">
        <w:t xml:space="preserve"> will result in alternating passion.  Starting with the team that did not win the coin flip to start the game.  </w:t>
      </w:r>
      <w:r>
        <w:t xml:space="preserve"> </w:t>
      </w:r>
    </w:p>
    <w:p w14:paraId="573DC508" w14:textId="4DE55A77" w:rsidR="00E8373C" w:rsidRPr="00E8373C" w:rsidRDefault="00530847" w:rsidP="00DB692F">
      <w:r>
        <w:t xml:space="preserve">Do we want to allow free throws in 3 v 3 </w:t>
      </w:r>
    </w:p>
    <w:sectPr w:rsidR="00E8373C" w:rsidRPr="00E8373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E8B0A" w14:textId="77777777" w:rsidR="006B0A2A" w:rsidRDefault="006B0A2A" w:rsidP="006B0A2A">
      <w:pPr>
        <w:spacing w:after="0" w:line="240" w:lineRule="auto"/>
      </w:pPr>
      <w:r>
        <w:separator/>
      </w:r>
    </w:p>
  </w:endnote>
  <w:endnote w:type="continuationSeparator" w:id="0">
    <w:p w14:paraId="6047FD35" w14:textId="77777777" w:rsidR="006B0A2A" w:rsidRDefault="006B0A2A" w:rsidP="006B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2282718"/>
      <w:docPartObj>
        <w:docPartGallery w:val="Page Numbers (Bottom of Page)"/>
        <w:docPartUnique/>
      </w:docPartObj>
    </w:sdtPr>
    <w:sdtEndPr>
      <w:rPr>
        <w:color w:val="7F7F7F" w:themeColor="background1" w:themeShade="7F"/>
        <w:spacing w:val="60"/>
      </w:rPr>
    </w:sdtEndPr>
    <w:sdtContent>
      <w:p w14:paraId="2EBF6E0D" w14:textId="765C2C94" w:rsidR="008E3D46" w:rsidRDefault="008E3D46">
        <w:pPr>
          <w:pStyle w:val="Footer"/>
          <w:pBdr>
            <w:top w:val="single" w:sz="4" w:space="1" w:color="D9D9D9" w:themeColor="background1" w:themeShade="D9"/>
          </w:pBdr>
          <w:rPr>
            <w:b/>
            <w:bCs/>
          </w:rPr>
        </w:pPr>
        <w:r>
          <w:t xml:space="preserve">Special Olympics Nebraska  Page </w:t>
        </w:r>
        <w:r>
          <w:fldChar w:fldCharType="begin"/>
        </w:r>
        <w:r>
          <w:instrText xml:space="preserve"> PAGE   \* MERGEFORMAT </w:instrText>
        </w:r>
        <w:r>
          <w:fldChar w:fldCharType="separate"/>
        </w:r>
        <w:r>
          <w:rPr>
            <w:b/>
            <w:bCs/>
            <w:noProof/>
          </w:rPr>
          <w:t>2</w:t>
        </w:r>
        <w:r>
          <w:rPr>
            <w:b/>
            <w:bCs/>
            <w:noProof/>
          </w:rPr>
          <w:fldChar w:fldCharType="end"/>
        </w:r>
        <w:r>
          <w:rPr>
            <w:b/>
            <w:bCs/>
          </w:rPr>
          <w:t xml:space="preserve"> </w:t>
        </w:r>
      </w:p>
    </w:sdtContent>
  </w:sdt>
  <w:p w14:paraId="4B9876DA" w14:textId="2B01C28C" w:rsidR="006B0A2A" w:rsidRDefault="006B0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A92C8" w14:textId="77777777" w:rsidR="006B0A2A" w:rsidRDefault="006B0A2A" w:rsidP="006B0A2A">
      <w:pPr>
        <w:spacing w:after="0" w:line="240" w:lineRule="auto"/>
      </w:pPr>
      <w:r>
        <w:separator/>
      </w:r>
    </w:p>
  </w:footnote>
  <w:footnote w:type="continuationSeparator" w:id="0">
    <w:p w14:paraId="5D97A80D" w14:textId="77777777" w:rsidR="006B0A2A" w:rsidRDefault="006B0A2A" w:rsidP="006B0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A5DA" w14:textId="25148565" w:rsidR="006B0A2A" w:rsidRDefault="006B0A2A">
    <w:pPr>
      <w:pStyle w:val="Header"/>
    </w:pPr>
    <w:r w:rsidRPr="00E93292">
      <w:rPr>
        <w:noProof/>
        <w:color w:val="3B3838" w:themeColor="background2" w:themeShade="40"/>
        <w:sz w:val="18"/>
        <w:szCs w:val="18"/>
      </w:rPr>
      <w:drawing>
        <wp:anchor distT="0" distB="0" distL="114300" distR="114300" simplePos="0" relativeHeight="251659264" behindDoc="1" locked="0" layoutInCell="1" allowOverlap="1" wp14:anchorId="1F4E4358" wp14:editId="3A878538">
          <wp:simplePos x="0" y="0"/>
          <wp:positionH relativeFrom="page">
            <wp:posOffset>0</wp:posOffset>
          </wp:positionH>
          <wp:positionV relativeFrom="page">
            <wp:posOffset>9525</wp:posOffset>
          </wp:positionV>
          <wp:extent cx="7753350" cy="177528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_Curve__Ltr_Top_Grey_ContSheet_Crop.png"/>
                  <pic:cNvPicPr/>
                </pic:nvPicPr>
                <pic:blipFill>
                  <a:blip r:embed="rId1">
                    <a:extLst>
                      <a:ext uri="{28A0092B-C50C-407E-A947-70E740481C1C}">
                        <a14:useLocalDpi xmlns:a14="http://schemas.microsoft.com/office/drawing/2010/main" val="0"/>
                      </a:ext>
                    </a:extLst>
                  </a:blip>
                  <a:stretch>
                    <a:fillRect/>
                  </a:stretch>
                </pic:blipFill>
                <pic:spPr>
                  <a:xfrm>
                    <a:off x="0" y="0"/>
                    <a:ext cx="7753350" cy="177528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2F"/>
    <w:rsid w:val="00055E61"/>
    <w:rsid w:val="00167BEC"/>
    <w:rsid w:val="001F3BCA"/>
    <w:rsid w:val="00256AAD"/>
    <w:rsid w:val="00352654"/>
    <w:rsid w:val="00441319"/>
    <w:rsid w:val="004571A1"/>
    <w:rsid w:val="00530847"/>
    <w:rsid w:val="005D7325"/>
    <w:rsid w:val="005D7D81"/>
    <w:rsid w:val="006536C4"/>
    <w:rsid w:val="00666C7E"/>
    <w:rsid w:val="006B0A2A"/>
    <w:rsid w:val="007B13B9"/>
    <w:rsid w:val="007D1561"/>
    <w:rsid w:val="008A7B42"/>
    <w:rsid w:val="008E3D46"/>
    <w:rsid w:val="008F6212"/>
    <w:rsid w:val="00975754"/>
    <w:rsid w:val="00AB71A3"/>
    <w:rsid w:val="00AC03A8"/>
    <w:rsid w:val="00BD3835"/>
    <w:rsid w:val="00C57ECB"/>
    <w:rsid w:val="00CB7A1F"/>
    <w:rsid w:val="00D01858"/>
    <w:rsid w:val="00DB692F"/>
    <w:rsid w:val="00E04855"/>
    <w:rsid w:val="00E8373C"/>
    <w:rsid w:val="00F5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DA4A9"/>
  <w15:chartTrackingRefBased/>
  <w15:docId w15:val="{9E45153A-21D2-46FF-BEC8-6EAE201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A2A"/>
  </w:style>
  <w:style w:type="paragraph" w:styleId="Footer">
    <w:name w:val="footer"/>
    <w:basedOn w:val="Normal"/>
    <w:link w:val="FooterChar"/>
    <w:uiPriority w:val="99"/>
    <w:unhideWhenUsed/>
    <w:rsid w:val="006B0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Demyan</dc:creator>
  <cp:keywords/>
  <dc:description/>
  <cp:lastModifiedBy>David Demyan</cp:lastModifiedBy>
  <cp:revision>10</cp:revision>
  <cp:lastPrinted>2020-11-04T19:17:00Z</cp:lastPrinted>
  <dcterms:created xsi:type="dcterms:W3CDTF">2020-11-03T15:48:00Z</dcterms:created>
  <dcterms:modified xsi:type="dcterms:W3CDTF">2020-12-01T20:28:00Z</dcterms:modified>
</cp:coreProperties>
</file>